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80CE" w14:textId="33E04F78" w:rsidR="00350F04" w:rsidRDefault="00350F04" w:rsidP="00E01286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89C8EA6" w14:textId="61387575" w:rsidR="0016417F" w:rsidRDefault="0016417F" w:rsidP="00E0128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D175FE">
        <w:rPr>
          <w:rFonts w:ascii="Arial" w:hAnsi="Arial" w:cs="Arial"/>
          <w:sz w:val="20"/>
          <w:szCs w:val="20"/>
        </w:rPr>
        <w:t>1797</w:t>
      </w:r>
      <w:r>
        <w:rPr>
          <w:rFonts w:ascii="Arial" w:hAnsi="Arial" w:cs="Arial"/>
          <w:sz w:val="20"/>
          <w:szCs w:val="20"/>
        </w:rPr>
        <w:t>/202</w:t>
      </w:r>
      <w:r w:rsidR="005112C8">
        <w:rPr>
          <w:rFonts w:ascii="Arial" w:hAnsi="Arial" w:cs="Arial"/>
          <w:sz w:val="20"/>
          <w:szCs w:val="20"/>
        </w:rPr>
        <w:t>5</w:t>
      </w:r>
    </w:p>
    <w:p w14:paraId="1D93B113" w14:textId="6CCA1020" w:rsidR="0016417F" w:rsidRPr="0016417F" w:rsidRDefault="0016417F" w:rsidP="00E01286">
      <w:pPr>
        <w:spacing w:line="260" w:lineRule="exact"/>
      </w:pPr>
    </w:p>
    <w:p w14:paraId="2CA92C17" w14:textId="77777777" w:rsidR="00350F04" w:rsidRPr="00813C43" w:rsidRDefault="00350F04" w:rsidP="00E01286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E01286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E01286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E01286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99FC44C" w14:textId="586F723F" w:rsidR="00BF0DFF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bookmarkStart w:id="1" w:name="_Hlk219365523"/>
      <w:bookmarkStart w:id="2" w:name="_Hlk219376350"/>
      <w:r w:rsidR="00D175FE" w:rsidRPr="00D175FE">
        <w:rPr>
          <w:rFonts w:ascii="Arial" w:hAnsi="Arial" w:cs="Arial"/>
          <w:b/>
          <w:sz w:val="20"/>
          <w:szCs w:val="20"/>
        </w:rPr>
        <w:t>sukcesivni nakup in dobav</w:t>
      </w:r>
      <w:r w:rsidR="00D175FE">
        <w:rPr>
          <w:rFonts w:ascii="Arial" w:hAnsi="Arial" w:cs="Arial"/>
          <w:b/>
          <w:sz w:val="20"/>
          <w:szCs w:val="20"/>
        </w:rPr>
        <w:t>a</w:t>
      </w:r>
      <w:r w:rsidR="00D175FE" w:rsidRPr="00D175F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75FE" w:rsidRPr="00D175FE">
        <w:rPr>
          <w:rFonts w:ascii="Arial" w:hAnsi="Arial" w:cs="Arial"/>
          <w:b/>
          <w:sz w:val="20"/>
          <w:szCs w:val="20"/>
        </w:rPr>
        <w:t>bioreagentov</w:t>
      </w:r>
      <w:proofErr w:type="spellEnd"/>
      <w:r w:rsidR="00D175FE" w:rsidRPr="00D175FE">
        <w:rPr>
          <w:rFonts w:ascii="Arial" w:hAnsi="Arial" w:cs="Arial"/>
          <w:b/>
          <w:sz w:val="20"/>
          <w:szCs w:val="20"/>
        </w:rPr>
        <w:t xml:space="preserve"> za profiliranje DNK </w:t>
      </w:r>
      <w:bookmarkEnd w:id="1"/>
      <w:r w:rsidR="00E63BC9" w:rsidRPr="00E63BC9">
        <w:rPr>
          <w:rFonts w:ascii="Arial" w:hAnsi="Arial" w:cs="Arial"/>
          <w:sz w:val="20"/>
          <w:szCs w:val="20"/>
        </w:rPr>
        <w:t>in obsega</w:t>
      </w:r>
      <w:r w:rsidR="00D175FE">
        <w:rPr>
          <w:rFonts w:ascii="Arial" w:hAnsi="Arial" w:cs="Arial"/>
          <w:sz w:val="20"/>
          <w:szCs w:val="20"/>
        </w:rPr>
        <w:t xml:space="preserve"> </w:t>
      </w:r>
      <w:r w:rsidR="00D175FE" w:rsidRPr="00D175FE">
        <w:rPr>
          <w:rFonts w:ascii="Arial" w:hAnsi="Arial" w:cs="Arial"/>
          <w:sz w:val="20"/>
          <w:szCs w:val="20"/>
          <w:lang w:eastAsia="en-US"/>
        </w:rPr>
        <w:t xml:space="preserve">sukcesivni nakup in dobavo kompletov za pomnoževanje </w:t>
      </w:r>
      <w:proofErr w:type="spellStart"/>
      <w:r w:rsidR="00D175FE" w:rsidRPr="00D175FE">
        <w:rPr>
          <w:rFonts w:ascii="Arial" w:hAnsi="Arial" w:cs="Arial"/>
          <w:sz w:val="20"/>
          <w:szCs w:val="20"/>
          <w:lang w:eastAsia="en-US"/>
        </w:rPr>
        <w:t>avtosomalnih</w:t>
      </w:r>
      <w:proofErr w:type="spellEnd"/>
      <w:r w:rsidR="00D175FE" w:rsidRPr="00D175FE">
        <w:rPr>
          <w:rFonts w:ascii="Arial" w:hAnsi="Arial" w:cs="Arial"/>
          <w:sz w:val="20"/>
          <w:szCs w:val="20"/>
          <w:lang w:eastAsia="en-US"/>
        </w:rPr>
        <w:t xml:space="preserve"> področij DNK (STR </w:t>
      </w:r>
      <w:proofErr w:type="spellStart"/>
      <w:r w:rsidR="00D175FE" w:rsidRPr="00D175FE">
        <w:rPr>
          <w:rFonts w:ascii="Arial" w:hAnsi="Arial" w:cs="Arial"/>
          <w:sz w:val="20"/>
          <w:szCs w:val="20"/>
          <w:lang w:eastAsia="en-US"/>
        </w:rPr>
        <w:t>Globalfiler</w:t>
      </w:r>
      <w:proofErr w:type="spellEnd"/>
      <w:r w:rsidR="00D175FE" w:rsidRPr="00D175FE">
        <w:rPr>
          <w:rFonts w:ascii="Arial" w:hAnsi="Arial" w:cs="Arial"/>
          <w:sz w:val="20"/>
          <w:szCs w:val="20"/>
          <w:lang w:eastAsia="en-US"/>
        </w:rPr>
        <w:t xml:space="preserve"> Kit) ter kompletov za pomnoževanje področij DNK na kromosomu Y (STR Y FILER PLUS PCR </w:t>
      </w:r>
      <w:proofErr w:type="spellStart"/>
      <w:r w:rsidR="00D175FE" w:rsidRPr="00D175FE">
        <w:rPr>
          <w:rFonts w:ascii="Arial" w:hAnsi="Arial" w:cs="Arial"/>
          <w:sz w:val="20"/>
          <w:szCs w:val="20"/>
          <w:lang w:eastAsia="en-US"/>
        </w:rPr>
        <w:t>Amplification</w:t>
      </w:r>
      <w:proofErr w:type="spellEnd"/>
      <w:r w:rsidR="00D175FE" w:rsidRPr="00D175FE">
        <w:rPr>
          <w:rFonts w:ascii="Arial" w:hAnsi="Arial" w:cs="Arial"/>
          <w:sz w:val="20"/>
          <w:szCs w:val="20"/>
          <w:lang w:eastAsia="en-US"/>
        </w:rPr>
        <w:t xml:space="preserve"> Kit) (v nadaljevanju: blago).</w:t>
      </w:r>
      <w:bookmarkEnd w:id="2"/>
    </w:p>
    <w:p w14:paraId="430BE577" w14:textId="77777777" w:rsidR="00D175FE" w:rsidRPr="00003B9C" w:rsidRDefault="00D175FE" w:rsidP="00E0128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1B2753" w14:textId="4CDC32EC" w:rsidR="000857A0" w:rsidRPr="00B25C74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06AEE">
        <w:rPr>
          <w:rFonts w:ascii="Arial" w:hAnsi="Arial" w:cs="Arial"/>
          <w:sz w:val="20"/>
          <w:szCs w:val="20"/>
        </w:rPr>
        <w:t>Obseg javnega naročila je razviden iz ponudbenega predračuna (Priloga št. 3.1) in tehničnih specifikacij predmeta javnega naročila (</w:t>
      </w:r>
      <w:r w:rsidRPr="00B25C74">
        <w:rPr>
          <w:rFonts w:ascii="Arial" w:hAnsi="Arial" w:cs="Arial"/>
          <w:sz w:val="20"/>
          <w:szCs w:val="20"/>
        </w:rPr>
        <w:t>Priloga št. 5).</w:t>
      </w:r>
    </w:p>
    <w:p w14:paraId="76C07464" w14:textId="77777777" w:rsidR="000857A0" w:rsidRPr="00B25C74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3E06FB" w14:textId="066D2AEA" w:rsidR="000857A0" w:rsidRPr="00656101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25C74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B25C74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B25C74">
        <w:rPr>
          <w:rFonts w:ascii="Arial" w:hAnsi="Arial" w:cs="Arial"/>
          <w:sz w:val="20"/>
          <w:szCs w:val="20"/>
          <w:lang w:eastAsia="en-US"/>
        </w:rPr>
        <w:t>. št. iz predmeta naročila, ki je opredeljen v obrazcu ponudbenega predračuna (Priloga št. 3.1).</w:t>
      </w:r>
      <w:r w:rsidRPr="000857A0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769E9F53" w14:textId="77777777" w:rsidR="000857A0" w:rsidRPr="009703B3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CEF5F8" w14:textId="77777777" w:rsidR="00C64394" w:rsidRPr="00C64394" w:rsidRDefault="00C64394" w:rsidP="00E01286">
      <w:pPr>
        <w:spacing w:line="260" w:lineRule="exact"/>
      </w:pPr>
    </w:p>
    <w:p w14:paraId="6FBEE59C" w14:textId="77777777" w:rsidR="00350F04" w:rsidRPr="00813C43" w:rsidRDefault="00350F04" w:rsidP="00E01286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3" w:name="_Toc60984873"/>
      <w:r w:rsidRPr="00813C43">
        <w:rPr>
          <w:i w:val="0"/>
        </w:rPr>
        <w:t>TEHNIČNA USTREZNOST PONUJENEGA BLAGA</w:t>
      </w:r>
      <w:bookmarkEnd w:id="3"/>
    </w:p>
    <w:p w14:paraId="097B8C8F" w14:textId="77777777" w:rsidR="00350F04" w:rsidRDefault="00350F04" w:rsidP="00E01286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C783393" w14:textId="6F3E7DC7" w:rsidR="000857A0" w:rsidRPr="001C2D28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871E38">
        <w:rPr>
          <w:rFonts w:ascii="Arial" w:hAnsi="Arial" w:cs="Arial"/>
          <w:sz w:val="20"/>
          <w:szCs w:val="20"/>
        </w:rPr>
        <w:t>o blago m</w:t>
      </w:r>
      <w:r w:rsidRPr="001C2D28">
        <w:rPr>
          <w:rFonts w:ascii="Arial" w:hAnsi="Arial" w:cs="Arial"/>
          <w:sz w:val="20"/>
          <w:szCs w:val="20"/>
        </w:rPr>
        <w:t xml:space="preserve">ora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7A5F4CBD" w14:textId="77777777" w:rsidR="000857A0" w:rsidRPr="001C2D28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FF3A9" w14:textId="443E263F" w:rsidR="000857A0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 xml:space="preserve">ega </w:t>
      </w:r>
      <w:r w:rsidR="00871E38">
        <w:rPr>
          <w:rFonts w:ascii="Arial" w:hAnsi="Arial" w:cs="Arial"/>
          <w:sz w:val="20"/>
          <w:szCs w:val="20"/>
        </w:rPr>
        <w:t>blaga</w:t>
      </w:r>
      <w:r w:rsidRPr="009626F6">
        <w:rPr>
          <w:rFonts w:ascii="Arial" w:hAnsi="Arial" w:cs="Arial"/>
          <w:sz w:val="20"/>
          <w:szCs w:val="20"/>
        </w:rPr>
        <w:t xml:space="preserve"> mora ponudnik – izvajalec v ponudbi predložiti: </w:t>
      </w:r>
    </w:p>
    <w:p w14:paraId="1A6AFD59" w14:textId="1DB1AAD8" w:rsidR="00137C4A" w:rsidRPr="00453C47" w:rsidRDefault="00137C4A" w:rsidP="00137C4A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571D9">
        <w:rPr>
          <w:rFonts w:ascii="Arial" w:hAnsi="Arial" w:cs="Arial"/>
          <w:sz w:val="20"/>
          <w:szCs w:val="20"/>
        </w:rPr>
        <w:t xml:space="preserve">Izjavo </w:t>
      </w:r>
      <w:r w:rsidR="00453C47">
        <w:rPr>
          <w:rFonts w:ascii="Arial" w:hAnsi="Arial" w:cs="Arial"/>
          <w:sz w:val="20"/>
          <w:szCs w:val="20"/>
        </w:rPr>
        <w:t>v zvezi s predložitvijo ponudbe</w:t>
      </w:r>
      <w:r w:rsidRPr="001571D9">
        <w:rPr>
          <w:rFonts w:ascii="Arial" w:hAnsi="Arial" w:cs="Arial"/>
          <w:sz w:val="20"/>
          <w:szCs w:val="20"/>
        </w:rPr>
        <w:t xml:space="preserve">, ki jo ponudnik poda </w:t>
      </w:r>
      <w:r w:rsidRPr="00453C47">
        <w:rPr>
          <w:rFonts w:ascii="Arial" w:hAnsi="Arial" w:cs="Arial"/>
          <w:sz w:val="20"/>
          <w:szCs w:val="20"/>
        </w:rPr>
        <w:t xml:space="preserve">na obrazcu iz Priloge št. </w:t>
      </w:r>
      <w:r w:rsidR="009E5CEE" w:rsidRPr="00453C47">
        <w:rPr>
          <w:rFonts w:ascii="Arial" w:hAnsi="Arial" w:cs="Arial"/>
          <w:sz w:val="20"/>
          <w:szCs w:val="20"/>
        </w:rPr>
        <w:t>1</w:t>
      </w:r>
      <w:r w:rsidRPr="00453C47">
        <w:rPr>
          <w:rFonts w:ascii="Arial" w:hAnsi="Arial" w:cs="Arial"/>
          <w:sz w:val="20"/>
          <w:szCs w:val="20"/>
        </w:rPr>
        <w:t>,</w:t>
      </w:r>
    </w:p>
    <w:p w14:paraId="7AF656BF" w14:textId="1585F578" w:rsidR="0016417F" w:rsidRPr="00137C4A" w:rsidRDefault="0016417F" w:rsidP="00137C4A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137C4A">
        <w:rPr>
          <w:rFonts w:cs="Arial"/>
          <w:szCs w:val="20"/>
        </w:rPr>
        <w:t>Ponudbeni predračun – Priloga št. 3.1</w:t>
      </w:r>
      <w:r w:rsidR="00CD0BCD" w:rsidRPr="00137C4A">
        <w:rPr>
          <w:rFonts w:cs="Arial"/>
          <w:szCs w:val="20"/>
        </w:rPr>
        <w:t>,</w:t>
      </w:r>
    </w:p>
    <w:p w14:paraId="2951F86F" w14:textId="62A43A6D" w:rsidR="001B2220" w:rsidRDefault="00137C4A" w:rsidP="006061A2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bookmarkStart w:id="4" w:name="_Hlk135293368"/>
      <w:r w:rsidRPr="001B2220">
        <w:rPr>
          <w:rFonts w:cs="Arial"/>
          <w:szCs w:val="20"/>
        </w:rPr>
        <w:t>Tehnično dokumentacijo ponujenega blaga</w:t>
      </w:r>
      <w:r w:rsidR="00D175FE">
        <w:rPr>
          <w:rFonts w:cs="Arial"/>
          <w:szCs w:val="20"/>
        </w:rPr>
        <w:t xml:space="preserve"> v slovenskem in/ali angleškem jeziku</w:t>
      </w:r>
      <w:r w:rsidRPr="001B2220">
        <w:rPr>
          <w:rFonts w:cs="Arial"/>
          <w:szCs w:val="20"/>
        </w:rPr>
        <w:t xml:space="preserve">, </w:t>
      </w:r>
      <w:bookmarkEnd w:id="4"/>
    </w:p>
    <w:p w14:paraId="67A2B3F8" w14:textId="3FBF85CE" w:rsidR="001B2220" w:rsidRDefault="00D175FE" w:rsidP="006061A2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Izjavo principala o pooblaščenem zastopanju na področju Republike Slovenije,</w:t>
      </w:r>
    </w:p>
    <w:p w14:paraId="25B23A78" w14:textId="130EE267" w:rsidR="00D175FE" w:rsidRPr="001B2220" w:rsidRDefault="00D175FE" w:rsidP="006061A2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08491C">
        <w:rPr>
          <w:rFonts w:cs="Arial"/>
          <w:szCs w:val="20"/>
        </w:rPr>
        <w:t xml:space="preserve">Dokazila o skladnosti – </w:t>
      </w:r>
      <w:proofErr w:type="spellStart"/>
      <w:r w:rsidRPr="0008491C">
        <w:rPr>
          <w:rFonts w:cs="Arial"/>
          <w:szCs w:val="20"/>
        </w:rPr>
        <w:t>validacijske</w:t>
      </w:r>
      <w:proofErr w:type="spellEnd"/>
      <w:r w:rsidRPr="0008491C">
        <w:rPr>
          <w:rFonts w:cs="Arial"/>
          <w:szCs w:val="20"/>
        </w:rPr>
        <w:t xml:space="preserve"> certifikate</w:t>
      </w:r>
      <w:r w:rsidR="0008491C" w:rsidRPr="0008491C">
        <w:rPr>
          <w:rFonts w:cs="Arial"/>
          <w:szCs w:val="20"/>
        </w:rPr>
        <w:t xml:space="preserve"> (blago</w:t>
      </w:r>
      <w:r w:rsidR="0008491C" w:rsidRPr="00E4655F">
        <w:rPr>
          <w:rFonts w:cs="Arial"/>
          <w:szCs w:val="20"/>
        </w:rPr>
        <w:t xml:space="preserve"> mora ustrezati zahtevam standarda ISO</w:t>
      </w:r>
      <w:r w:rsidR="0008491C">
        <w:rPr>
          <w:rFonts w:cs="Arial"/>
          <w:szCs w:val="20"/>
        </w:rPr>
        <w:t xml:space="preserve"> </w:t>
      </w:r>
      <w:r w:rsidR="0008491C" w:rsidRPr="00E4655F">
        <w:rPr>
          <w:rFonts w:cs="Arial"/>
          <w:szCs w:val="20"/>
        </w:rPr>
        <w:t>18385 ter mora</w:t>
      </w:r>
      <w:r w:rsidR="0008491C">
        <w:rPr>
          <w:rFonts w:cs="Arial"/>
          <w:szCs w:val="20"/>
        </w:rPr>
        <w:t xml:space="preserve"> biti</w:t>
      </w:r>
      <w:r w:rsidR="0008491C" w:rsidRPr="00E4655F">
        <w:rPr>
          <w:rFonts w:cs="Arial"/>
          <w:szCs w:val="20"/>
        </w:rPr>
        <w:t xml:space="preserve"> </w:t>
      </w:r>
      <w:proofErr w:type="spellStart"/>
      <w:r w:rsidR="0008491C" w:rsidRPr="00E4655F">
        <w:rPr>
          <w:rFonts w:cs="Arial"/>
          <w:szCs w:val="20"/>
        </w:rPr>
        <w:t>validiran</w:t>
      </w:r>
      <w:r w:rsidR="0008491C">
        <w:rPr>
          <w:rFonts w:cs="Arial"/>
          <w:szCs w:val="20"/>
        </w:rPr>
        <w:t>o</w:t>
      </w:r>
      <w:proofErr w:type="spellEnd"/>
      <w:r w:rsidR="0008491C" w:rsidRPr="00E4655F">
        <w:rPr>
          <w:rFonts w:cs="Arial"/>
          <w:szCs w:val="20"/>
        </w:rPr>
        <w:t xml:space="preserve"> po vodilih ENFSI (</w:t>
      </w:r>
      <w:proofErr w:type="spellStart"/>
      <w:r w:rsidR="0008491C" w:rsidRPr="00E4655F">
        <w:rPr>
          <w:rFonts w:cs="Arial"/>
          <w:szCs w:val="20"/>
        </w:rPr>
        <w:t>European</w:t>
      </w:r>
      <w:proofErr w:type="spellEnd"/>
      <w:r w:rsidR="0008491C" w:rsidRPr="00E4655F">
        <w:rPr>
          <w:rFonts w:cs="Arial"/>
          <w:szCs w:val="20"/>
        </w:rPr>
        <w:t xml:space="preserve"> </w:t>
      </w:r>
      <w:proofErr w:type="spellStart"/>
      <w:r w:rsidR="0008491C" w:rsidRPr="00E4655F">
        <w:rPr>
          <w:rFonts w:cs="Arial"/>
          <w:szCs w:val="20"/>
        </w:rPr>
        <w:t>Network</w:t>
      </w:r>
      <w:proofErr w:type="spellEnd"/>
      <w:r w:rsidR="0008491C" w:rsidRPr="00E4655F">
        <w:rPr>
          <w:rFonts w:cs="Arial"/>
          <w:szCs w:val="20"/>
        </w:rPr>
        <w:t xml:space="preserve"> </w:t>
      </w:r>
      <w:proofErr w:type="spellStart"/>
      <w:r w:rsidR="0008491C" w:rsidRPr="00E4655F">
        <w:rPr>
          <w:rFonts w:cs="Arial"/>
          <w:szCs w:val="20"/>
        </w:rPr>
        <w:t>of</w:t>
      </w:r>
      <w:proofErr w:type="spellEnd"/>
      <w:r w:rsidR="0008491C" w:rsidRPr="00E4655F">
        <w:rPr>
          <w:rFonts w:cs="Arial"/>
          <w:szCs w:val="20"/>
        </w:rPr>
        <w:t xml:space="preserve"> </w:t>
      </w:r>
      <w:proofErr w:type="spellStart"/>
      <w:r w:rsidR="0008491C" w:rsidRPr="00E4655F">
        <w:rPr>
          <w:rFonts w:cs="Arial"/>
          <w:szCs w:val="20"/>
        </w:rPr>
        <w:t>Forensic</w:t>
      </w:r>
      <w:proofErr w:type="spellEnd"/>
      <w:r w:rsidR="0008491C" w:rsidRPr="00E4655F">
        <w:rPr>
          <w:rFonts w:cs="Arial"/>
          <w:szCs w:val="20"/>
        </w:rPr>
        <w:t xml:space="preserve"> Institute) ali SWGDAM (</w:t>
      </w:r>
      <w:proofErr w:type="spellStart"/>
      <w:r w:rsidR="0008491C" w:rsidRPr="00E4655F">
        <w:rPr>
          <w:rFonts w:cs="Arial"/>
          <w:szCs w:val="20"/>
        </w:rPr>
        <w:t>Scientific</w:t>
      </w:r>
      <w:proofErr w:type="spellEnd"/>
      <w:r w:rsidR="0008491C" w:rsidRPr="00E4655F">
        <w:rPr>
          <w:rFonts w:cs="Arial"/>
          <w:szCs w:val="20"/>
        </w:rPr>
        <w:t xml:space="preserve"> </w:t>
      </w:r>
      <w:proofErr w:type="spellStart"/>
      <w:r w:rsidR="0008491C" w:rsidRPr="00E4655F">
        <w:rPr>
          <w:rFonts w:cs="Arial"/>
          <w:szCs w:val="20"/>
        </w:rPr>
        <w:t>Working</w:t>
      </w:r>
      <w:proofErr w:type="spellEnd"/>
      <w:r w:rsidR="0008491C" w:rsidRPr="00E4655F">
        <w:rPr>
          <w:rFonts w:cs="Arial"/>
          <w:szCs w:val="20"/>
        </w:rPr>
        <w:t xml:space="preserve"> </w:t>
      </w:r>
      <w:proofErr w:type="spellStart"/>
      <w:r w:rsidR="0008491C" w:rsidRPr="00E4655F">
        <w:rPr>
          <w:rFonts w:cs="Arial"/>
          <w:szCs w:val="20"/>
        </w:rPr>
        <w:t>Group</w:t>
      </w:r>
      <w:proofErr w:type="spellEnd"/>
      <w:r w:rsidR="0008491C" w:rsidRPr="00E4655F">
        <w:rPr>
          <w:rFonts w:cs="Arial"/>
          <w:szCs w:val="20"/>
        </w:rPr>
        <w:t xml:space="preserve"> on DNA </w:t>
      </w:r>
      <w:proofErr w:type="spellStart"/>
      <w:r w:rsidR="0008491C" w:rsidRPr="00E4655F">
        <w:rPr>
          <w:rFonts w:cs="Arial"/>
          <w:szCs w:val="20"/>
        </w:rPr>
        <w:t>Analysis</w:t>
      </w:r>
      <w:proofErr w:type="spellEnd"/>
      <w:r w:rsidR="0008491C" w:rsidRPr="00E4655F">
        <w:rPr>
          <w:rFonts w:cs="Arial"/>
          <w:szCs w:val="20"/>
        </w:rPr>
        <w:t xml:space="preserve"> </w:t>
      </w:r>
      <w:proofErr w:type="spellStart"/>
      <w:r w:rsidR="0008491C" w:rsidRPr="00E4655F">
        <w:rPr>
          <w:rFonts w:cs="Arial"/>
          <w:szCs w:val="20"/>
        </w:rPr>
        <w:t>Methods</w:t>
      </w:r>
      <w:proofErr w:type="spellEnd"/>
      <w:r w:rsidR="0008491C" w:rsidRPr="00E4655F">
        <w:rPr>
          <w:rFonts w:cs="Arial"/>
          <w:szCs w:val="20"/>
        </w:rPr>
        <w:t>)</w:t>
      </w:r>
      <w:r w:rsidR="0008491C">
        <w:rPr>
          <w:rFonts w:cs="Arial"/>
          <w:szCs w:val="20"/>
        </w:rPr>
        <w:t>)</w:t>
      </w:r>
      <w:r w:rsidR="0008491C" w:rsidRPr="00E4655F">
        <w:rPr>
          <w:rFonts w:cs="Arial"/>
          <w:szCs w:val="20"/>
        </w:rPr>
        <w:t>.</w:t>
      </w:r>
    </w:p>
    <w:p w14:paraId="4F9B04C9" w14:textId="77777777" w:rsidR="000857A0" w:rsidRPr="0023508A" w:rsidRDefault="000857A0" w:rsidP="00E01286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091363F2" w14:textId="61EC3EC8" w:rsidR="000857A0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>
        <w:rPr>
          <w:rFonts w:ascii="Arial" w:hAnsi="Arial" w:cs="Arial"/>
          <w:sz w:val="20"/>
          <w:szCs w:val="20"/>
        </w:rPr>
        <w:t xml:space="preserve">ga </w:t>
      </w:r>
      <w:r w:rsidR="00871E38">
        <w:rPr>
          <w:rFonts w:ascii="Arial" w:hAnsi="Arial" w:cs="Arial"/>
          <w:sz w:val="20"/>
          <w:szCs w:val="20"/>
        </w:rPr>
        <w:t>blaga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1F989F6C" w14:textId="77777777" w:rsidR="009D39F3" w:rsidRDefault="009D39F3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082980" w14:textId="5D018D5A" w:rsidR="007C44C3" w:rsidRDefault="000857A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</w:t>
      </w:r>
      <w:r w:rsidR="00871E38">
        <w:rPr>
          <w:rFonts w:ascii="Arial" w:hAnsi="Arial" w:cs="Arial"/>
          <w:sz w:val="20"/>
          <w:szCs w:val="20"/>
        </w:rPr>
        <w:t>o blago</w:t>
      </w:r>
      <w:r w:rsidRPr="009C089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549E5E48" w14:textId="77777777" w:rsidR="007E73BE" w:rsidRDefault="007E73BE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8984D9" w14:textId="549C277C" w:rsidR="00137C4A" w:rsidRDefault="00137C4A" w:rsidP="00E0128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C2EF0E3" w14:textId="0D54B7F7" w:rsidR="00137C4A" w:rsidRDefault="00444437" w:rsidP="00137C4A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444437">
        <w:rPr>
          <w:i w:val="0"/>
        </w:rPr>
        <w:t>KRAJ DOBAVE BLAGA</w:t>
      </w:r>
    </w:p>
    <w:p w14:paraId="384992D6" w14:textId="77777777" w:rsidR="00444437" w:rsidRDefault="00444437" w:rsidP="00444437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1717B8F7" w14:textId="439BE50F" w:rsidR="00444437" w:rsidRPr="00444437" w:rsidRDefault="00444437" w:rsidP="00444437">
      <w:pPr>
        <w:pStyle w:val="Razpisnaslog2"/>
        <w:numPr>
          <w:ilvl w:val="0"/>
          <w:numId w:val="0"/>
        </w:numPr>
        <w:rPr>
          <w:b w:val="0"/>
          <w:bCs/>
          <w:i w:val="0"/>
        </w:rPr>
      </w:pPr>
      <w:r w:rsidRPr="00444437">
        <w:rPr>
          <w:b w:val="0"/>
          <w:bCs/>
          <w:i w:val="0"/>
        </w:rPr>
        <w:t>Kraj dobave blaga je Ministrstvo za notranje zadeve, Policija, Generalna policijska uprava, Nacionalni</w:t>
      </w:r>
      <w:r>
        <w:rPr>
          <w:b w:val="0"/>
          <w:bCs/>
          <w:i w:val="0"/>
        </w:rPr>
        <w:t xml:space="preserve"> </w:t>
      </w:r>
      <w:r w:rsidRPr="00444437">
        <w:rPr>
          <w:b w:val="0"/>
          <w:bCs/>
          <w:i w:val="0"/>
        </w:rPr>
        <w:t>forenzični laboratorij, Vodovodna cesta 95, 1000 Ljubljana.</w:t>
      </w:r>
    </w:p>
    <w:p w14:paraId="6BEC6A65" w14:textId="77777777" w:rsidR="00444437" w:rsidRDefault="00444437" w:rsidP="00444437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7ED5EAA3" w14:textId="77777777" w:rsidR="00444437" w:rsidRPr="00444437" w:rsidRDefault="00444437" w:rsidP="00444437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7A5844C5" w14:textId="02B3867B" w:rsidR="00444437" w:rsidRPr="00444437" w:rsidRDefault="00444437" w:rsidP="00444437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  <w:r w:rsidRPr="00444437">
        <w:rPr>
          <w:i w:val="0"/>
        </w:rPr>
        <w:t>4. ROK DOBAVE BLAGA</w:t>
      </w:r>
    </w:p>
    <w:p w14:paraId="1FDBFF52" w14:textId="77777777" w:rsidR="00137C4A" w:rsidRPr="00CF2414" w:rsidRDefault="00137C4A" w:rsidP="00137C4A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3220C80E" w14:textId="4EF8D11A" w:rsidR="00444437" w:rsidRPr="00444437" w:rsidRDefault="00444437" w:rsidP="00444437">
      <w:pPr>
        <w:spacing w:line="260" w:lineRule="exact"/>
        <w:rPr>
          <w:rFonts w:ascii="Arial" w:hAnsi="Arial" w:cs="Arial"/>
          <w:sz w:val="20"/>
          <w:szCs w:val="20"/>
        </w:rPr>
      </w:pPr>
      <w:r w:rsidRPr="00444437">
        <w:rPr>
          <w:rFonts w:ascii="Arial" w:hAnsi="Arial" w:cs="Arial"/>
          <w:sz w:val="20"/>
          <w:szCs w:val="20"/>
        </w:rPr>
        <w:t>Ponudnik</w:t>
      </w:r>
      <w:r>
        <w:rPr>
          <w:rFonts w:ascii="Arial" w:hAnsi="Arial" w:cs="Arial"/>
          <w:sz w:val="20"/>
          <w:szCs w:val="20"/>
        </w:rPr>
        <w:t xml:space="preserve"> – izvajalec </w:t>
      </w:r>
      <w:r w:rsidRPr="00444437">
        <w:rPr>
          <w:rFonts w:ascii="Arial" w:hAnsi="Arial" w:cs="Arial"/>
          <w:sz w:val="20"/>
          <w:szCs w:val="20"/>
        </w:rPr>
        <w:t xml:space="preserve">bo moral blago, navedeno v ponudbenem predračunu, dostavljati na lokacijo naročnika, in sicer najkasneje v 30 dneh od posameznega </w:t>
      </w:r>
      <w:r w:rsidR="00CC58A4">
        <w:rPr>
          <w:rFonts w:ascii="Arial" w:hAnsi="Arial" w:cs="Arial"/>
          <w:sz w:val="20"/>
          <w:szCs w:val="20"/>
        </w:rPr>
        <w:t xml:space="preserve">sukcesivnega </w:t>
      </w:r>
      <w:r w:rsidRPr="00444437">
        <w:rPr>
          <w:rFonts w:ascii="Arial" w:hAnsi="Arial" w:cs="Arial"/>
          <w:sz w:val="20"/>
          <w:szCs w:val="20"/>
        </w:rPr>
        <w:t xml:space="preserve">naročila naročnika. </w:t>
      </w:r>
    </w:p>
    <w:p w14:paraId="2EA7A0B2" w14:textId="77777777" w:rsidR="00444437" w:rsidRPr="00444437" w:rsidRDefault="00444437" w:rsidP="00444437">
      <w:pPr>
        <w:spacing w:line="260" w:lineRule="exact"/>
        <w:rPr>
          <w:rFonts w:ascii="Arial" w:hAnsi="Arial" w:cs="Arial"/>
          <w:sz w:val="20"/>
          <w:szCs w:val="20"/>
        </w:rPr>
      </w:pPr>
    </w:p>
    <w:p w14:paraId="6FCC9DCF" w14:textId="77777777" w:rsidR="00444437" w:rsidRPr="00444437" w:rsidRDefault="00444437" w:rsidP="00444437">
      <w:pPr>
        <w:spacing w:line="260" w:lineRule="exact"/>
        <w:rPr>
          <w:rFonts w:ascii="Arial" w:hAnsi="Arial" w:cs="Arial"/>
          <w:sz w:val="20"/>
          <w:szCs w:val="20"/>
        </w:rPr>
      </w:pPr>
      <w:r w:rsidRPr="00444437">
        <w:rPr>
          <w:rFonts w:ascii="Arial" w:hAnsi="Arial" w:cs="Arial"/>
          <w:sz w:val="20"/>
          <w:szCs w:val="20"/>
        </w:rPr>
        <w:lastRenderedPageBreak/>
        <w:t>V primeru naročila blaga, ki ni zajeto v ponudbenem predračunu in je predmet javnega naročila, bo ponudnik blago dostavil na lokacijo naročnika, in sicer najkasneje v času, navedenem v predhodno podanem ponudbenem predračunu.</w:t>
      </w:r>
    </w:p>
    <w:p w14:paraId="17CF038A" w14:textId="77777777" w:rsidR="00444437" w:rsidRPr="00444437" w:rsidRDefault="00444437" w:rsidP="00444437">
      <w:pPr>
        <w:spacing w:line="260" w:lineRule="exact"/>
        <w:rPr>
          <w:rFonts w:ascii="Arial" w:hAnsi="Arial" w:cs="Arial"/>
          <w:sz w:val="20"/>
          <w:szCs w:val="20"/>
        </w:rPr>
      </w:pPr>
    </w:p>
    <w:p w14:paraId="7BC789FD" w14:textId="1DF6AF67" w:rsidR="00444437" w:rsidRPr="00444437" w:rsidRDefault="00444437" w:rsidP="00CC58A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4437">
        <w:rPr>
          <w:rFonts w:ascii="Arial" w:hAnsi="Arial" w:cs="Arial"/>
          <w:sz w:val="20"/>
          <w:szCs w:val="20"/>
        </w:rPr>
        <w:t xml:space="preserve">Ponudnik </w:t>
      </w:r>
      <w:r>
        <w:rPr>
          <w:rFonts w:ascii="Arial" w:hAnsi="Arial" w:cs="Arial"/>
          <w:sz w:val="20"/>
          <w:szCs w:val="20"/>
        </w:rPr>
        <w:t xml:space="preserve">– izvajalec </w:t>
      </w:r>
      <w:r w:rsidRPr="00444437">
        <w:rPr>
          <w:rFonts w:ascii="Arial" w:hAnsi="Arial" w:cs="Arial"/>
          <w:sz w:val="20"/>
          <w:szCs w:val="20"/>
        </w:rPr>
        <w:t>bo dobavljal blago na podlagi pisnih naročil s strani naročnika, v izjemnih primerih pa na podlagi telefonskega naročila</w:t>
      </w:r>
      <w:r w:rsidR="00FC3EBC">
        <w:rPr>
          <w:rFonts w:ascii="Arial" w:hAnsi="Arial" w:cs="Arial"/>
          <w:sz w:val="20"/>
          <w:szCs w:val="20"/>
        </w:rPr>
        <w:t>, ki mu bo sledilo pisno naročilo</w:t>
      </w:r>
      <w:r w:rsidRPr="00444437">
        <w:rPr>
          <w:rFonts w:ascii="Arial" w:hAnsi="Arial" w:cs="Arial"/>
          <w:sz w:val="20"/>
          <w:szCs w:val="20"/>
        </w:rPr>
        <w:t xml:space="preserve">. Za pisno naročilo se šteje naročilo, posredovano po elektronski pošti, iz katerega bo razvidna količina naročenega blaga in podatki o kontaktni osebi za prevzem blaga. Ponudnik je dolžan naročeno blago posameznega naročila dobaviti enkrat v celoti, razen če naročnik ne določi drugače. </w:t>
      </w:r>
    </w:p>
    <w:p w14:paraId="3105AC57" w14:textId="77777777" w:rsidR="00444437" w:rsidRPr="00444437" w:rsidRDefault="00444437" w:rsidP="00444437">
      <w:pPr>
        <w:spacing w:line="260" w:lineRule="exact"/>
        <w:rPr>
          <w:rFonts w:ascii="Arial" w:hAnsi="Arial" w:cs="Arial"/>
          <w:sz w:val="20"/>
          <w:szCs w:val="20"/>
        </w:rPr>
      </w:pPr>
    </w:p>
    <w:p w14:paraId="07A2CC80" w14:textId="41B16224" w:rsidR="00210666" w:rsidRPr="00B72395" w:rsidRDefault="00444437" w:rsidP="00444437">
      <w:pPr>
        <w:spacing w:line="260" w:lineRule="exact"/>
        <w:rPr>
          <w:rFonts w:ascii="Arial" w:hAnsi="Arial" w:cs="Arial"/>
          <w:sz w:val="20"/>
          <w:szCs w:val="20"/>
        </w:rPr>
      </w:pPr>
      <w:r w:rsidRPr="00444437">
        <w:rPr>
          <w:rFonts w:ascii="Arial" w:hAnsi="Arial" w:cs="Arial"/>
          <w:sz w:val="20"/>
          <w:szCs w:val="20"/>
        </w:rPr>
        <w:t>Dobava se izvede na delovni dan v času od 9.00 do 14.00 ure.</w:t>
      </w:r>
    </w:p>
    <w:p w14:paraId="34816AA3" w14:textId="77777777" w:rsidR="00A601D0" w:rsidRDefault="00A601D0" w:rsidP="007E73BE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11FFF166" w14:textId="77777777" w:rsidR="00444437" w:rsidRDefault="00444437" w:rsidP="007E73BE">
      <w:pPr>
        <w:pStyle w:val="Odstavekseznama"/>
        <w:spacing w:line="260" w:lineRule="exact"/>
        <w:ind w:left="360"/>
        <w:rPr>
          <w:rFonts w:cs="Arial"/>
          <w:szCs w:val="20"/>
        </w:rPr>
      </w:pPr>
    </w:p>
    <w:p w14:paraId="384FB3EE" w14:textId="398B6F32" w:rsidR="003E3D10" w:rsidRPr="003E3D10" w:rsidRDefault="00444437" w:rsidP="00444437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  <w:r>
        <w:rPr>
          <w:i w:val="0"/>
        </w:rPr>
        <w:t>5. PREVZEM BLAGA</w:t>
      </w:r>
    </w:p>
    <w:p w14:paraId="64B670B3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460E688E" w14:textId="65007C1C" w:rsidR="003E3D10" w:rsidRPr="009C089B" w:rsidRDefault="003F2351" w:rsidP="00E01286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 prevzemu blaga predstavnika naročnika in ponudnika podpišeta dobavnico</w:t>
      </w:r>
      <w:r w:rsidR="003E3D10" w:rsidRPr="001221D4">
        <w:rPr>
          <w:rFonts w:ascii="Arial" w:hAnsi="Arial" w:cs="Arial"/>
          <w:sz w:val="20"/>
          <w:szCs w:val="20"/>
        </w:rPr>
        <w:t>.</w:t>
      </w:r>
    </w:p>
    <w:p w14:paraId="31CDEE26" w14:textId="77777777" w:rsidR="003E3D10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4F9098DE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47632121" w14:textId="6E64CFF5" w:rsidR="003E3D10" w:rsidRPr="003E3D10" w:rsidRDefault="00444437" w:rsidP="00444437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  <w:r>
        <w:rPr>
          <w:i w:val="0"/>
        </w:rPr>
        <w:t xml:space="preserve">6. </w:t>
      </w:r>
      <w:r w:rsidR="003E3D10" w:rsidRPr="003E3D10">
        <w:rPr>
          <w:i w:val="0"/>
        </w:rPr>
        <w:t xml:space="preserve">OSTALE ZAHTEVE NAROČNIKA </w:t>
      </w:r>
    </w:p>
    <w:p w14:paraId="40FAD7E3" w14:textId="77777777" w:rsidR="003E3D10" w:rsidRPr="009C089B" w:rsidRDefault="003E3D10" w:rsidP="00E01286">
      <w:pPr>
        <w:spacing w:line="260" w:lineRule="exact"/>
        <w:rPr>
          <w:rFonts w:ascii="Arial" w:hAnsi="Arial" w:cs="Arial"/>
          <w:sz w:val="20"/>
          <w:szCs w:val="20"/>
        </w:rPr>
      </w:pPr>
    </w:p>
    <w:p w14:paraId="638AF1E1" w14:textId="77777777" w:rsidR="00444437" w:rsidRPr="00444437" w:rsidRDefault="00444437" w:rsidP="0044443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4437">
        <w:rPr>
          <w:rFonts w:ascii="Arial" w:hAnsi="Arial" w:cs="Arial"/>
          <w:sz w:val="20"/>
          <w:szCs w:val="20"/>
        </w:rPr>
        <w:t>Ponujeno blago mora biti novo, originalno, izpolnjevati mora vse zahteve navedene v razpisni dokumentaciji.</w:t>
      </w:r>
    </w:p>
    <w:p w14:paraId="1075E35A" w14:textId="77777777" w:rsidR="003E3D10" w:rsidRPr="009C089B" w:rsidRDefault="003E3D10" w:rsidP="00E01286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9F2ED3F" w14:textId="20DE7007" w:rsidR="003E3D10" w:rsidRPr="009C089B" w:rsidRDefault="003E3D10" w:rsidP="00E012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8F5492B" w14:textId="102A0D5F" w:rsidR="00350F04" w:rsidRPr="007C44C3" w:rsidRDefault="00350F04" w:rsidP="00E01286">
      <w:pPr>
        <w:spacing w:line="260" w:lineRule="exact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542FC" w14:textId="77777777" w:rsidR="00F205FE" w:rsidRDefault="00F205FE">
      <w:pPr>
        <w:spacing w:line="240" w:lineRule="auto"/>
      </w:pPr>
      <w:r>
        <w:separator/>
      </w:r>
    </w:p>
  </w:endnote>
  <w:endnote w:type="continuationSeparator" w:id="0">
    <w:p w14:paraId="4705B23A" w14:textId="77777777" w:rsidR="00F205FE" w:rsidRDefault="00F20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82B74" w14:textId="77777777" w:rsidR="00F205FE" w:rsidRDefault="00F205FE">
      <w:pPr>
        <w:spacing w:line="240" w:lineRule="auto"/>
      </w:pPr>
      <w:r>
        <w:separator/>
      </w:r>
    </w:p>
  </w:footnote>
  <w:footnote w:type="continuationSeparator" w:id="0">
    <w:p w14:paraId="606B2FDB" w14:textId="77777777" w:rsidR="00F205FE" w:rsidRDefault="00F205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1F4"/>
    <w:multiLevelType w:val="hybridMultilevel"/>
    <w:tmpl w:val="4F389B8A"/>
    <w:lvl w:ilvl="0" w:tplc="5402204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B6564"/>
    <w:multiLevelType w:val="hybridMultilevel"/>
    <w:tmpl w:val="DC506B08"/>
    <w:lvl w:ilvl="0" w:tplc="509A9556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C63AE"/>
    <w:multiLevelType w:val="hybridMultilevel"/>
    <w:tmpl w:val="D44AC0EE"/>
    <w:lvl w:ilvl="0" w:tplc="8C2AC75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109036350">
    <w:abstractNumId w:val="7"/>
  </w:num>
  <w:num w:numId="2" w16cid:durableId="892891568">
    <w:abstractNumId w:val="1"/>
  </w:num>
  <w:num w:numId="3" w16cid:durableId="1747410101">
    <w:abstractNumId w:val="4"/>
  </w:num>
  <w:num w:numId="4" w16cid:durableId="2096894303">
    <w:abstractNumId w:val="3"/>
  </w:num>
  <w:num w:numId="5" w16cid:durableId="141700135">
    <w:abstractNumId w:val="6"/>
  </w:num>
  <w:num w:numId="6" w16cid:durableId="491413765">
    <w:abstractNumId w:val="2"/>
  </w:num>
  <w:num w:numId="7" w16cid:durableId="1699089692">
    <w:abstractNumId w:val="0"/>
  </w:num>
  <w:num w:numId="8" w16cid:durableId="1085564924">
    <w:abstractNumId w:val="5"/>
  </w:num>
  <w:num w:numId="9" w16cid:durableId="1108622826">
    <w:abstractNumId w:val="7"/>
  </w:num>
  <w:num w:numId="10" w16cid:durableId="170524771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034B"/>
    <w:rsid w:val="00063515"/>
    <w:rsid w:val="00066CD0"/>
    <w:rsid w:val="0007696C"/>
    <w:rsid w:val="0008491C"/>
    <w:rsid w:val="000857A0"/>
    <w:rsid w:val="00091F5A"/>
    <w:rsid w:val="000A7E41"/>
    <w:rsid w:val="000D0BFC"/>
    <w:rsid w:val="00104142"/>
    <w:rsid w:val="00105538"/>
    <w:rsid w:val="001221D4"/>
    <w:rsid w:val="00124C29"/>
    <w:rsid w:val="00125081"/>
    <w:rsid w:val="00137C4A"/>
    <w:rsid w:val="00141322"/>
    <w:rsid w:val="001571D9"/>
    <w:rsid w:val="0016417F"/>
    <w:rsid w:val="00173CAE"/>
    <w:rsid w:val="00180738"/>
    <w:rsid w:val="00186BB4"/>
    <w:rsid w:val="00194638"/>
    <w:rsid w:val="0019725C"/>
    <w:rsid w:val="001B2220"/>
    <w:rsid w:val="001B619E"/>
    <w:rsid w:val="00210666"/>
    <w:rsid w:val="00230165"/>
    <w:rsid w:val="0023508A"/>
    <w:rsid w:val="002544D5"/>
    <w:rsid w:val="00280665"/>
    <w:rsid w:val="00291D27"/>
    <w:rsid w:val="002A63B3"/>
    <w:rsid w:val="002C4B72"/>
    <w:rsid w:val="002C5E75"/>
    <w:rsid w:val="00331AEC"/>
    <w:rsid w:val="00335340"/>
    <w:rsid w:val="003509FC"/>
    <w:rsid w:val="00350F04"/>
    <w:rsid w:val="003923A4"/>
    <w:rsid w:val="003937AF"/>
    <w:rsid w:val="003C752F"/>
    <w:rsid w:val="003E2BC2"/>
    <w:rsid w:val="003E3D10"/>
    <w:rsid w:val="003F2351"/>
    <w:rsid w:val="004252A2"/>
    <w:rsid w:val="00441556"/>
    <w:rsid w:val="00444437"/>
    <w:rsid w:val="004473D5"/>
    <w:rsid w:val="00453C47"/>
    <w:rsid w:val="00493439"/>
    <w:rsid w:val="004A1A04"/>
    <w:rsid w:val="004A2A03"/>
    <w:rsid w:val="004B6545"/>
    <w:rsid w:val="004B6CAC"/>
    <w:rsid w:val="004D38E5"/>
    <w:rsid w:val="004D3D11"/>
    <w:rsid w:val="004F3DA8"/>
    <w:rsid w:val="004F56D6"/>
    <w:rsid w:val="004F647C"/>
    <w:rsid w:val="005112C8"/>
    <w:rsid w:val="005362BB"/>
    <w:rsid w:val="00550861"/>
    <w:rsid w:val="005512A4"/>
    <w:rsid w:val="00563DC4"/>
    <w:rsid w:val="00585436"/>
    <w:rsid w:val="00597B83"/>
    <w:rsid w:val="005A2256"/>
    <w:rsid w:val="005A739B"/>
    <w:rsid w:val="005C321B"/>
    <w:rsid w:val="005E2E5E"/>
    <w:rsid w:val="00651C66"/>
    <w:rsid w:val="006776A8"/>
    <w:rsid w:val="00685873"/>
    <w:rsid w:val="00701F96"/>
    <w:rsid w:val="007311C6"/>
    <w:rsid w:val="00743813"/>
    <w:rsid w:val="00745DA3"/>
    <w:rsid w:val="00777562"/>
    <w:rsid w:val="00780608"/>
    <w:rsid w:val="00785348"/>
    <w:rsid w:val="007A0195"/>
    <w:rsid w:val="007C44C3"/>
    <w:rsid w:val="007D6DB4"/>
    <w:rsid w:val="007E1B9B"/>
    <w:rsid w:val="007E2393"/>
    <w:rsid w:val="007E73BE"/>
    <w:rsid w:val="007F6013"/>
    <w:rsid w:val="00813C43"/>
    <w:rsid w:val="00824703"/>
    <w:rsid w:val="00863A8E"/>
    <w:rsid w:val="00871E38"/>
    <w:rsid w:val="008966B7"/>
    <w:rsid w:val="008969D8"/>
    <w:rsid w:val="008978AC"/>
    <w:rsid w:val="00897E68"/>
    <w:rsid w:val="008A7BE8"/>
    <w:rsid w:val="0091303A"/>
    <w:rsid w:val="00921077"/>
    <w:rsid w:val="00927533"/>
    <w:rsid w:val="0093494B"/>
    <w:rsid w:val="00972101"/>
    <w:rsid w:val="009A0A46"/>
    <w:rsid w:val="009A6FFA"/>
    <w:rsid w:val="009D1401"/>
    <w:rsid w:val="009D39F3"/>
    <w:rsid w:val="009E5CEE"/>
    <w:rsid w:val="00A06AEE"/>
    <w:rsid w:val="00A40495"/>
    <w:rsid w:val="00A44987"/>
    <w:rsid w:val="00A511B8"/>
    <w:rsid w:val="00A601D0"/>
    <w:rsid w:val="00A8200F"/>
    <w:rsid w:val="00A83D1D"/>
    <w:rsid w:val="00A90D0C"/>
    <w:rsid w:val="00A91306"/>
    <w:rsid w:val="00A95203"/>
    <w:rsid w:val="00AA50C7"/>
    <w:rsid w:val="00AA674F"/>
    <w:rsid w:val="00AC0AFA"/>
    <w:rsid w:val="00AE7CCE"/>
    <w:rsid w:val="00B25C74"/>
    <w:rsid w:val="00B36FCB"/>
    <w:rsid w:val="00B37709"/>
    <w:rsid w:val="00B458A3"/>
    <w:rsid w:val="00B72395"/>
    <w:rsid w:val="00B7724B"/>
    <w:rsid w:val="00BB10E9"/>
    <w:rsid w:val="00BE6F93"/>
    <w:rsid w:val="00BE77AF"/>
    <w:rsid w:val="00BF0DFF"/>
    <w:rsid w:val="00BF22E3"/>
    <w:rsid w:val="00C64394"/>
    <w:rsid w:val="00C86615"/>
    <w:rsid w:val="00C92393"/>
    <w:rsid w:val="00CA27D4"/>
    <w:rsid w:val="00CB4430"/>
    <w:rsid w:val="00CB6A9E"/>
    <w:rsid w:val="00CC58A4"/>
    <w:rsid w:val="00CD003A"/>
    <w:rsid w:val="00CD0BCD"/>
    <w:rsid w:val="00CE371C"/>
    <w:rsid w:val="00D175FE"/>
    <w:rsid w:val="00D262DC"/>
    <w:rsid w:val="00D367CD"/>
    <w:rsid w:val="00D42268"/>
    <w:rsid w:val="00D57E47"/>
    <w:rsid w:val="00D604B2"/>
    <w:rsid w:val="00D913C8"/>
    <w:rsid w:val="00DA3A02"/>
    <w:rsid w:val="00DF05A4"/>
    <w:rsid w:val="00DF170C"/>
    <w:rsid w:val="00E01286"/>
    <w:rsid w:val="00E01882"/>
    <w:rsid w:val="00E16C38"/>
    <w:rsid w:val="00E222E9"/>
    <w:rsid w:val="00E22CCA"/>
    <w:rsid w:val="00E31D21"/>
    <w:rsid w:val="00E63BC9"/>
    <w:rsid w:val="00E938FA"/>
    <w:rsid w:val="00EC01FA"/>
    <w:rsid w:val="00EC521B"/>
    <w:rsid w:val="00F205FE"/>
    <w:rsid w:val="00F41978"/>
    <w:rsid w:val="00F64BB0"/>
    <w:rsid w:val="00F81730"/>
    <w:rsid w:val="00F92200"/>
    <w:rsid w:val="00FB531B"/>
    <w:rsid w:val="00FC3EBC"/>
    <w:rsid w:val="00FC49D1"/>
    <w:rsid w:val="00FE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661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6615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paragraph" w:styleId="Revizija">
    <w:name w:val="Revision"/>
    <w:hidden/>
    <w:uiPriority w:val="99"/>
    <w:semiHidden/>
    <w:rsid w:val="00A511B8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3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90CFC2-28F9-4DE6-9BF0-EF9D4B18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137</cp:revision>
  <cp:lastPrinted>2025-09-09T08:03:00Z</cp:lastPrinted>
  <dcterms:created xsi:type="dcterms:W3CDTF">2022-10-12T11:24:00Z</dcterms:created>
  <dcterms:modified xsi:type="dcterms:W3CDTF">2026-01-21T11:44:00Z</dcterms:modified>
</cp:coreProperties>
</file>